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EB" w:rsidRDefault="009373E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9373EB" w:rsidRDefault="00AB2ACC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91" type="#_x0000_t75" style="position:absolute;left:0;text-align:left;margin-left:36pt;margin-top:-1.4pt;width:23.05pt;height:23.05pt;z-index:-1427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178081: 725484: Impacted Service Line</w:t>
      </w:r>
    </w:p>
    <w:p w:rsidR="009373EB" w:rsidRDefault="009373EB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9373EB" w:rsidRDefault="00AB2ACC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9, 2018 11:00:24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9, 2018 11:03:46 AM (UTC-05:00)</w:t>
      </w:r>
    </w:p>
    <w:p w:rsidR="009373EB" w:rsidRDefault="009373EB">
      <w:pPr>
        <w:rPr>
          <w:rFonts w:ascii="Arial" w:eastAsia="Arial" w:hAnsi="Arial" w:cs="Arial"/>
          <w:sz w:val="16"/>
          <w:szCs w:val="16"/>
        </w:rPr>
      </w:pPr>
    </w:p>
    <w:p w:rsidR="009373EB" w:rsidRDefault="00AB2AC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9373EB" w:rsidRDefault="00AB2ACC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9373EB" w:rsidRDefault="00AB2ACC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9373EB" w:rsidRDefault="009373EB">
      <w:pPr>
        <w:spacing w:before="4"/>
        <w:rPr>
          <w:rFonts w:ascii="Arial" w:eastAsia="Arial" w:hAnsi="Arial" w:cs="Arial"/>
          <w:sz w:val="16"/>
          <w:szCs w:val="16"/>
        </w:rPr>
      </w:pPr>
    </w:p>
    <w:p w:rsidR="009373EB" w:rsidRDefault="00AB2ACC">
      <w:pPr>
        <w:pStyle w:val="BodyText"/>
      </w:pPr>
      <w:r>
        <w:t xml:space="preserve">Description:  </w:t>
      </w:r>
      <w:r>
        <w:rPr>
          <w:color w:val="5E5E5E"/>
        </w:rPr>
        <w:t>725484: Impacted Service Line</w:t>
      </w:r>
    </w:p>
    <w:p w:rsidR="009373EB" w:rsidRDefault="009373EB">
      <w:pPr>
        <w:spacing w:before="2"/>
        <w:rPr>
          <w:rFonts w:ascii="Arial" w:eastAsia="Arial" w:hAnsi="Arial" w:cs="Arial"/>
          <w:sz w:val="21"/>
          <w:szCs w:val="21"/>
        </w:rPr>
      </w:pPr>
    </w:p>
    <w:p w:rsidR="009373EB" w:rsidRDefault="00AB2ACC">
      <w:pPr>
        <w:pStyle w:val="Heading1"/>
        <w:rPr>
          <w:b w:val="0"/>
          <w:bCs w:val="0"/>
        </w:rPr>
      </w:pPr>
      <w:r>
        <w:t>Summary</w:t>
      </w:r>
    </w:p>
    <w:p w:rsidR="009373EB" w:rsidRDefault="009373E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373EB" w:rsidRDefault="00AB2AC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373EB" w:rsidRDefault="00AB2ACC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9373EB" w:rsidRDefault="00AB2ACC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9373EB" w:rsidRDefault="009373EB">
      <w:pPr>
        <w:spacing w:before="2"/>
        <w:rPr>
          <w:rFonts w:ascii="Arial" w:eastAsia="Arial" w:hAnsi="Arial" w:cs="Arial"/>
          <w:sz w:val="21"/>
          <w:szCs w:val="21"/>
        </w:rPr>
      </w:pPr>
    </w:p>
    <w:p w:rsidR="009373EB" w:rsidRDefault="00AB2ACC">
      <w:pPr>
        <w:pStyle w:val="Heading1"/>
        <w:rPr>
          <w:b w:val="0"/>
          <w:bCs w:val="0"/>
        </w:rPr>
      </w:pPr>
      <w:r>
        <w:t>Formal Review</w:t>
      </w:r>
    </w:p>
    <w:p w:rsidR="009373EB" w:rsidRDefault="009373E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373EB" w:rsidRDefault="00AB2AC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9" style="width:541.5pt;height:13.6pt;mso-position-horizontal-relative:char;mso-position-vertical-relative:line" coordsize="10830,272">
            <v:group id="_x0000_s1289" style="position:absolute;left:15;top:40;width:10800;height:192" coordorigin="15,40" coordsize="10800,192">
              <v:shape id="_x0000_s129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87" style="position:absolute;left:7;top:7;width:10817;height:2" coordorigin="7,7" coordsize="10817,2">
              <v:shape id="_x0000_s128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85" style="position:absolute;left:13;top:33;width:10804;height:2" coordorigin="13,33" coordsize="10804,2">
              <v:shape id="_x0000_s128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83" style="position:absolute;left:7;top:265;width:10817;height:2" coordorigin="7,265" coordsize="10817,2">
              <v:shape id="_x0000_s128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80" style="position:absolute;left:13;top:239;width:10804;height:2" coordorigin="13,239" coordsize="10804,2">
              <v:shape id="_x0000_s128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81" type="#_x0000_t202" style="position:absolute;left:15;top:20;width:10800;height:232" filled="f" stroked="f">
                <v:textbox inset="0,0,0,0">
                  <w:txbxContent>
                    <w:p w:rsidR="009373EB" w:rsidRDefault="00AB2AC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rPr>
          <w:rFonts w:ascii="Arial" w:eastAsia="Arial" w:hAnsi="Arial" w:cs="Arial"/>
          <w:b/>
          <w:bCs/>
          <w:sz w:val="13"/>
          <w:szCs w:val="13"/>
        </w:rPr>
      </w:pPr>
    </w:p>
    <w:p w:rsidR="009373EB" w:rsidRDefault="00AB2ACC">
      <w:pPr>
        <w:spacing w:before="72"/>
        <w:ind w:left="120"/>
        <w:rPr>
          <w:rFonts w:ascii="Arial" w:eastAsia="Arial" w:hAnsi="Arial" w:cs="Arial"/>
        </w:rPr>
      </w:pPr>
      <w:r>
        <w:pict>
          <v:group id="_x0000_s1270" style="position:absolute;left:0;text-align:left;margin-left:36.15pt;margin-top:25.7pt;width:539.75pt;height:369.15pt;z-index:-14200;mso-position-horizontal-relative:page" coordorigin="723,514" coordsize="10795,7383">
            <v:group id="_x0000_s1277" style="position:absolute;left:725;top:517;width:10790;height:2" coordorigin="725,517" coordsize="10790,2">
              <v:shape id="_x0000_s1278" style="position:absolute;left:725;top:517;width:10790;height:2" coordorigin="725,517" coordsize="10790,0" path="m725,517r10790,e" filled="f" strokeweight=".24pt">
                <v:path arrowok="t"/>
              </v:shape>
            </v:group>
            <v:group id="_x0000_s1275" style="position:absolute;left:11515;top:517;width:2;height:7378" coordorigin="11515,517" coordsize="2,7378">
              <v:shape id="_x0000_s1276" style="position:absolute;left:11515;top:517;width:2;height:7378" coordorigin="11515,517" coordsize="0,7378" path="m11515,517r,7377e" filled="f" strokeweight=".24pt">
                <v:path arrowok="t"/>
              </v:shape>
            </v:group>
            <v:group id="_x0000_s1271" style="position:absolute;left:725;top:517;width:2;height:7378" coordorigin="725,517" coordsize="2,7378">
              <v:shape id="_x0000_s1274" style="position:absolute;left:725;top:517;width:2;height:7378" coordorigin="725,517" coordsize="0,7378" path="m725,7894r,-7377e" filled="f" strokeweight=".24pt">
                <v:path arrowok="t"/>
              </v:shape>
              <v:shape id="_x0000_s1273" type="#_x0000_t202" style="position:absolute;left:841;top:641;width:1156;height:791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  <v:shape id="_x0000_s1272" type="#_x0000_t202" style="position:absolute;left:841;top:7438;width:4163;height:432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Only the PA and PASUP roles can assign an Impacted SL.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Manual Steps</w:t>
      </w:r>
    </w:p>
    <w:p w:rsidR="009373EB" w:rsidRDefault="009373EB">
      <w:pPr>
        <w:rPr>
          <w:rFonts w:ascii="Arial" w:eastAsia="Arial" w:hAnsi="Arial" w:cs="Arial"/>
          <w:b/>
          <w:bCs/>
          <w:sz w:val="20"/>
          <w:szCs w:val="20"/>
        </w:rPr>
      </w:pPr>
    </w:p>
    <w:p w:rsidR="009373EB" w:rsidRDefault="009373EB">
      <w:pPr>
        <w:rPr>
          <w:rFonts w:ascii="Arial" w:eastAsia="Arial" w:hAnsi="Arial" w:cs="Arial"/>
          <w:b/>
          <w:bCs/>
          <w:sz w:val="20"/>
          <w:szCs w:val="20"/>
        </w:rPr>
      </w:pPr>
    </w:p>
    <w:p w:rsidR="009373EB" w:rsidRDefault="009373EB">
      <w:pPr>
        <w:rPr>
          <w:rFonts w:ascii="Arial" w:eastAsia="Arial" w:hAnsi="Arial" w:cs="Arial"/>
          <w:b/>
          <w:bCs/>
          <w:sz w:val="20"/>
          <w:szCs w:val="20"/>
        </w:rPr>
      </w:pPr>
    </w:p>
    <w:p w:rsidR="009373EB" w:rsidRDefault="009373EB">
      <w:pPr>
        <w:rPr>
          <w:rFonts w:ascii="Arial" w:eastAsia="Arial" w:hAnsi="Arial" w:cs="Arial"/>
          <w:b/>
          <w:bCs/>
          <w:sz w:val="20"/>
          <w:szCs w:val="20"/>
        </w:rPr>
      </w:pPr>
    </w:p>
    <w:p w:rsidR="009373EB" w:rsidRDefault="009373EB">
      <w:pPr>
        <w:spacing w:before="10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9"/>
        <w:gridCol w:w="5279"/>
      </w:tblGrid>
      <w:tr w:rsidR="009373EB">
        <w:trPr>
          <w:trHeight w:hRule="exact" w:val="2224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B8B7"/>
          </w:tcPr>
          <w:p w:rsidR="009373EB" w:rsidRDefault="00AB2ACC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i/>
              </w:rPr>
              <w:t>VPAC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3EB" w:rsidRDefault="00AB2ACC">
            <w:pPr>
              <w:pStyle w:val="TableParagraph"/>
              <w:spacing w:before="38"/>
              <w:ind w:left="180" w:righ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 the Interaction tab &gt;</w:t>
            </w:r>
            <w:r>
              <w:rPr>
                <w:rFonts w:ascii="Arial"/>
                <w:sz w:val="20"/>
              </w:rPr>
              <w:t xml:space="preserve"> Request Detail section. Verify the Impacted Service Line field is locked when you: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180" w:firstLine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Open any interaction from the dashboard.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180" w:right="839" w:firstLine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Open the Veteran session tab and click Create Interaction.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3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Click on ANONYMOUS ROC.</w:t>
            </w:r>
          </w:p>
        </w:tc>
      </w:tr>
      <w:tr w:rsidR="009373EB">
        <w:trPr>
          <w:trHeight w:hRule="exact" w:val="2219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CCFF"/>
          </w:tcPr>
          <w:p w:rsidR="009373EB" w:rsidRDefault="00AB2ACC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SLA</w:t>
            </w:r>
          </w:p>
        </w:tc>
        <w:tc>
          <w:tcPr>
            <w:tcW w:w="5279" w:type="dxa"/>
            <w:vMerge w:val="restart"/>
            <w:tcBorders>
              <w:top w:val="single" w:sz="4" w:space="0" w:color="000000"/>
              <w:left w:val="nil"/>
              <w:right w:val="nil"/>
            </w:tcBorders>
          </w:tcPr>
          <w:p w:rsidR="009373EB" w:rsidRDefault="00AB2ACC">
            <w:pPr>
              <w:pStyle w:val="TableParagraph"/>
              <w:spacing w:before="38"/>
              <w:ind w:left="185" w:righ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 the Interaction tab &gt;</w:t>
            </w:r>
            <w:r>
              <w:rPr>
                <w:rFonts w:ascii="Arial"/>
                <w:sz w:val="20"/>
              </w:rPr>
              <w:t xml:space="preserve"> Request Detail section. Verify the Impacted Service Line field is locked when you: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185" w:firstLine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Open any interaction from the dashboard.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185" w:right="844" w:firstLine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Open the Veteran session tab and click Create Interaction.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3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Click on ANONYMOUS ROC.</w:t>
            </w:r>
          </w:p>
          <w:p w:rsidR="009373EB" w:rsidRDefault="009373EB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:rsidR="009373EB" w:rsidRDefault="00AB2ACC">
            <w:pPr>
              <w:pStyle w:val="TableParagraph"/>
              <w:ind w:left="185" w:righ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 the Interaction tab &gt; Request Detail sect</w:t>
            </w:r>
            <w:r>
              <w:rPr>
                <w:rFonts w:ascii="Arial"/>
                <w:sz w:val="20"/>
              </w:rPr>
              <w:t>ion. Verify the Impacted Service Line field is locked when you:</w:t>
            </w:r>
          </w:p>
          <w:p w:rsidR="009373EB" w:rsidRDefault="009373EB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9373EB" w:rsidRDefault="00AB2ACC">
            <w:pPr>
              <w:pStyle w:val="TableParagraph"/>
              <w:ind w:left="185" w:right="455" w:firstLine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Open any interaction from the dashboard (via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RoC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link in Request… can't save b/c read-only).</w:t>
            </w:r>
          </w:p>
        </w:tc>
      </w:tr>
      <w:tr w:rsidR="009373EB">
        <w:trPr>
          <w:trHeight w:hRule="exact" w:val="1291"/>
        </w:trPr>
        <w:tc>
          <w:tcPr>
            <w:tcW w:w="52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3EB" w:rsidRDefault="00AB2ACC">
            <w:pPr>
              <w:pStyle w:val="TableParagraph"/>
              <w:spacing w:before="39"/>
              <w:ind w:left="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SL</w:t>
            </w:r>
          </w:p>
        </w:tc>
        <w:tc>
          <w:tcPr>
            <w:tcW w:w="5279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9373EB" w:rsidRDefault="009373EB"/>
        </w:tc>
      </w:tr>
    </w:tbl>
    <w:p w:rsidR="009373EB" w:rsidRDefault="009373EB">
      <w:pPr>
        <w:sectPr w:rsidR="009373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9373EB" w:rsidRDefault="009373E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2" style="width:539.75pt;height:62.85pt;mso-position-horizontal-relative:char;mso-position-vertical-relative:line" coordsize="10795,1257">
            <v:group id="_x0000_s1268" style="position:absolute;left:10792;top:2;width:2;height:1252" coordorigin="10792,2" coordsize="2,1252">
              <v:shape id="_x0000_s1269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266" style="position:absolute;left:2;top:1254;width:10790;height:2" coordorigin="2,1254" coordsize="10790,2">
              <v:shape id="_x0000_s1267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263" style="position:absolute;left:2;top:2;width:2;height:1252" coordorigin="2,2" coordsize="2,1252">
              <v:shape id="_x0000_s1265" style="position:absolute;left:2;top:2;width:2;height:1252" coordorigin="2,2" coordsize="0,1252" path="m2,1254l2,2e" filled="f" strokeweight=".24pt">
                <v:path arrowok="t"/>
              </v:shape>
              <v:shape id="_x0000_s1264" type="#_x0000_t202" style="position:absolute;left:2;top:2;width:10790;height:1252" filled="f" stroked="f">
                <v:textbox inset="0,0,0,0">
                  <w:txbxContent>
                    <w:p w:rsidR="009373EB" w:rsidRDefault="00AB2AC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9373EB" w:rsidRDefault="00AB2ACC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0" style="width:539.75pt;height:389.45pt;mso-position-horizontal-relative:char;mso-position-vertical-relative:line" coordsize="10795,7789">
            <v:group id="_x0000_s1260" style="position:absolute;left:2;top:2;width:10790;height:2" coordorigin="2,2" coordsize="10790,2">
              <v:shape id="_x0000_s1261" style="position:absolute;left:2;top:2;width:10790;height:2" coordorigin="2,2" coordsize="10790,0" path="m2,2r10790,e" filled="f" strokeweight=".24pt">
                <v:path arrowok="t"/>
              </v:shape>
            </v:group>
            <v:group id="_x0000_s1258" style="position:absolute;left:10792;top:2;width:2;height:7784" coordorigin="10792,2" coordsize="2,7784">
              <v:shape id="_x0000_s1259" style="position:absolute;left:10792;top:2;width:2;height:7784" coordorigin="10792,2" coordsize="0,7784" path="m10792,2r,7784e" filled="f" strokeweight=".24pt">
                <v:path arrowok="t"/>
              </v:shape>
            </v:group>
            <v:group id="_x0000_s1256" style="position:absolute;left:2;top:7786;width:10790;height:2" coordorigin="2,7786" coordsize="10790,2">
              <v:shape id="_x0000_s1257" style="position:absolute;left:2;top:7786;width:10790;height:2" coordorigin="2,7786" coordsize="10790,0" path="m10792,7786l2,7786e" filled="f" strokeweight=".24pt">
                <v:path arrowok="t"/>
              </v:shape>
            </v:group>
            <v:group id="_x0000_s1254" style="position:absolute;left:2;top:2;width:2;height:7784" coordorigin="2,2" coordsize="2,7784">
              <v:shape id="_x0000_s1255" style="position:absolute;left:2;top:2;width:2;height:7784" coordorigin="2,2" coordsize="0,7784" path="m2,7786l2,2e" filled="f" strokeweight=".24pt">
                <v:path arrowok="t"/>
              </v:shape>
            </v:group>
            <v:group id="_x0000_s1252" style="position:absolute;left:123;top:1027;width:5269;height:4718" coordorigin="123,1027" coordsize="5269,4718">
              <v:shape id="_x0000_s1253" style="position:absolute;left:123;top:1027;width:5269;height:4718" coordorigin="123,1027" coordsize="5269,4718" path="m123,1027r5269,l5392,5745r-5269,l123,1027xe" fillcolor="#6f9" stroked="f">
                <v:path arrowok="t"/>
              </v:shape>
            </v:group>
            <v:group id="_x0000_s1250" style="position:absolute;left:118;top:1022;width:5279;height:2" coordorigin="118,1022" coordsize="5279,2">
              <v:shape id="_x0000_s125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48" style="position:absolute;left:5397;top:1022;width:2;height:4728" coordorigin="5397,1022" coordsize="2,4728">
              <v:shape id="_x0000_s1249" style="position:absolute;left:5397;top:1022;width:2;height:4728" coordorigin="5397,1022" coordsize="0,4728" path="m5397,1022r,4728e" filled="f" strokeweight=".5pt">
                <v:path arrowok="t"/>
              </v:shape>
            </v:group>
            <v:group id="_x0000_s1246" style="position:absolute;left:118;top:5750;width:5279;height:2" coordorigin="118,5750" coordsize="5279,2">
              <v:shape id="_x0000_s1247" style="position:absolute;left:118;top:5750;width:5279;height:2" coordorigin="118,5750" coordsize="5279,0" path="m5397,5750r-5279,e" filled="f" strokeweight=".5pt">
                <v:path arrowok="t"/>
              </v:shape>
            </v:group>
            <v:group id="_x0000_s1244" style="position:absolute;left:118;top:1022;width:2;height:4728" coordorigin="118,1022" coordsize="2,4728">
              <v:shape id="_x0000_s1245" style="position:absolute;left:118;top:1022;width:2;height:4728" coordorigin="118,1022" coordsize="0,4728" path="m118,5750r,-4728e" filled="f" strokeweight=".5pt">
                <v:path arrowok="t"/>
              </v:shape>
            </v:group>
            <v:group id="_x0000_s1242" style="position:absolute;left:5397;top:1022;width:5279;height:2" coordorigin="5397,1022" coordsize="5279,2">
              <v:shape id="_x0000_s1243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40" style="position:absolute;left:10676;top:1022;width:2;height:4728" coordorigin="10676,1022" coordsize="2,4728">
              <v:shape id="_x0000_s1241" style="position:absolute;left:10676;top:1022;width:2;height:4728" coordorigin="10676,1022" coordsize="0,4728" path="m10676,1022r,4728e" filled="f" strokeweight=".5pt">
                <v:path arrowok="t"/>
              </v:shape>
            </v:group>
            <v:group id="_x0000_s1238" style="position:absolute;left:5397;top:5750;width:5279;height:2" coordorigin="5397,5750" coordsize="5279,2">
              <v:shape id="_x0000_s1239" style="position:absolute;left:5397;top:5750;width:5279;height:2" coordorigin="5397,5750" coordsize="5279,0" path="m10676,5750r-5279,e" filled="f" strokeweight=".5pt">
                <v:path arrowok="t"/>
              </v:shape>
            </v:group>
            <v:group id="_x0000_s1231" style="position:absolute;left:5397;top:1022;width:2;height:4728" coordorigin="5397,1022" coordsize="2,4728">
              <v:shape id="_x0000_s1237" style="position:absolute;left:5397;top:1022;width:2;height:4728" coordorigin="5397,1022" coordsize="0,4728" path="m5397,5750r,-4728e" filled="f" strokeweight=".5pt">
                <v:path arrowok="t"/>
              </v:shape>
              <v:shape id="_x0000_s1236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35" type="#_x0000_t202" style="position:absolute;left:5583;top:1091;width:4630;height:4294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Load a customer by MVI Search (Byrd,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edipi</w:t>
                      </w:r>
                      <w:proofErr w:type="spellEnd"/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1607998511)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2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an Interaction with yourself as PA, Patient Contacting.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1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Request A at 629/629BY, Priority=1-Crisis, Code=SC01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0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 to VPAC=Yes.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the Assigned/ Impacted SL fields lock.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9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 to VPAC=No.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the Assigned/ Impacted SL fields unlock.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Assigned Service Line = Administrative.  V</w:t>
                      </w:r>
                      <w:r>
                        <w:rPr>
                          <w:rFonts w:ascii="Arial"/>
                          <w:sz w:val="20"/>
                        </w:rPr>
                        <w:t>erify the Assign to VPAC &amp; Impacted SL fields lock.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4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Clear the Assigned Service Line field.  Verify the Assign to VPAC &amp; Impacted SL fields unlock.</w:t>
                      </w:r>
                    </w:p>
                  </w:txbxContent>
                </v:textbox>
              </v:shape>
              <v:shape id="_x0000_s1234" type="#_x0000_t202" style="position:absolute;left:118;top:5917;width:5554;height:784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Impacted SL field locks when Assign to VPAC=Yes or Assigned SL field is set.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233" type="#_x0000_t202" style="position:absolute;left:118;top:6973;width:659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232" type="#_x0000_t202" style="position:absolute;left:118;top:7405;width:890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6" style="width:539.75pt;height:179.85pt;mso-position-horizontal-relative:char;mso-position-vertical-relative:line" coordsize="10795,3597">
            <v:group id="_x0000_s1228" style="position:absolute;left:2;top:2;width:10790;height:2" coordorigin="2,2" coordsize="10790,2">
              <v:shape id="_x0000_s1229" style="position:absolute;left:2;top:2;width:10790;height:2" coordorigin="2,2" coordsize="10790,0" path="m2,2r10790,e" filled="f" strokeweight=".24pt">
                <v:path arrowok="t"/>
              </v:shape>
            </v:group>
            <v:group id="_x0000_s1226" style="position:absolute;left:10792;top:2;width:2;height:3589" coordorigin="10792,2" coordsize="2,3589">
              <v:shape id="_x0000_s1227" style="position:absolute;left:10792;top:2;width:2;height:3589" coordorigin="10792,2" coordsize="0,3589" path="m10792,2r,3589e" filled="f" strokeweight=".24pt">
                <v:path arrowok="t"/>
              </v:shape>
            </v:group>
            <v:group id="_x0000_s1224" style="position:absolute;left:2;top:2;width:2;height:3589" coordorigin="2,2" coordsize="2,3589">
              <v:shape id="_x0000_s1225" style="position:absolute;left:2;top:2;width:2;height:3589" coordorigin="2,2" coordsize="0,3589" path="m2,3591l2,2e" filled="f" strokeweight=".24pt">
                <v:path arrowok="t"/>
              </v:shape>
            </v:group>
            <v:group id="_x0000_s1222" style="position:absolute;left:123;top:1027;width:5269;height:2564" coordorigin="123,1027" coordsize="5269,2564">
              <v:shape id="_x0000_s1223" style="position:absolute;left:123;top:1027;width:5269;height:2564" coordorigin="123,1027" coordsize="5269,2564" path="m123,1027r5269,l5392,3591r-5269,l123,1027xe" fillcolor="#6f9" stroked="f">
                <v:path arrowok="t"/>
              </v:shape>
            </v:group>
            <v:group id="_x0000_s1220" style="position:absolute;left:118;top:1022;width:5279;height:2" coordorigin="118,1022" coordsize="5279,2">
              <v:shape id="_x0000_s122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18" style="position:absolute;left:5397;top:1022;width:2;height:2569" coordorigin="5397,1022" coordsize="2,2569">
              <v:shape id="_x0000_s1219" style="position:absolute;left:5397;top:1022;width:2;height:2569" coordorigin="5397,1022" coordsize="0,2569" path="m5397,1022r,2569e" filled="f" strokeweight=".5pt">
                <v:path arrowok="t"/>
              </v:shape>
            </v:group>
            <v:group id="_x0000_s1216" style="position:absolute;left:118;top:1022;width:2;height:2569" coordorigin="118,1022" coordsize="2,2569">
              <v:shape id="_x0000_s1217" style="position:absolute;left:118;top:1022;width:2;height:2569" coordorigin="118,1022" coordsize="0,2569" path="m118,3591r,-2569e" filled="f" strokeweight=".5pt">
                <v:path arrowok="t"/>
              </v:shape>
            </v:group>
            <v:group id="_x0000_s1214" style="position:absolute;left:5397;top:1022;width:5279;height:2" coordorigin="5397,1022" coordsize="5279,2">
              <v:shape id="_x0000_s1215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12" style="position:absolute;left:10676;top:1022;width:2;height:2569" coordorigin="10676,1022" coordsize="2,2569">
              <v:shape id="_x0000_s1213" style="position:absolute;left:10676;top:1022;width:2;height:2569" coordorigin="10676,1022" coordsize="0,2569" path="m10676,1022r,2569e" filled="f" strokeweight=".5pt">
                <v:path arrowok="t"/>
              </v:shape>
            </v:group>
            <v:group id="_x0000_s1207" style="position:absolute;left:5397;top:1022;width:2;height:2569" coordorigin="5397,1022" coordsize="2,2569">
              <v:shape id="_x0000_s1211" style="position:absolute;left:5397;top:1022;width:2;height:2569" coordorigin="5397,1022" coordsize="0,2569" path="m5397,3591r,-2569e" filled="f" strokeweight=".5pt">
                <v:path arrowok="t"/>
              </v:shape>
              <v:shape id="_x0000_s1210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09" type="#_x0000_t202" style="position:absolute;left:5583;top:1091;width:4736;height:1072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Assigned Service Line = Administrative.  Verify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the Assign to VPAC &amp;</w:t>
                      </w:r>
                      <w:r>
                        <w:rPr>
                          <w:rFonts w:ascii="Arial"/>
                          <w:sz w:val="20"/>
                        </w:rPr>
                        <w:t xml:space="preserve"> Impacted SL fields lock.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Add Request to save Request A. Verify it shows up in the Request Summary grid.</w:t>
                      </w:r>
                    </w:p>
                  </w:txbxContent>
                </v:textbox>
              </v:shape>
              <v:shape id="_x0000_s1208" type="#_x0000_t202" style="position:absolute;left:5583;top:2384;width:4808;height:1072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Request B at 629/629BY, Priority=2-Emergent,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Code=SC02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17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Impacted Service Line = Administrative.  Verify the Assign to VPAC &amp;</w:t>
                      </w:r>
                      <w:r>
                        <w:rPr>
                          <w:rFonts w:ascii="Arial"/>
                          <w:sz w:val="20"/>
                        </w:rPr>
                        <w:t xml:space="preserve"> Impacted SL fields lock.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373EB">
          <w:pgSz w:w="12240" w:h="15840"/>
          <w:pgMar w:top="1360" w:right="620" w:bottom="1160" w:left="620" w:header="0" w:footer="979" w:gutter="0"/>
          <w:cols w:space="720"/>
        </w:sectPr>
      </w:pPr>
    </w:p>
    <w:p w:rsidR="009373EB" w:rsidRDefault="009373E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4" style="width:539.75pt;height:140.35pt;mso-position-horizontal-relative:char;mso-position-vertical-relative:line" coordsize="10795,2807">
            <v:group id="_x0000_s1204" style="position:absolute;left:10792;top:5;width:2;height:2799" coordorigin="10792,5" coordsize="2,2799">
              <v:shape id="_x0000_s1205" style="position:absolute;left:10792;top:5;width:2;height:2799" coordorigin="10792,5" coordsize="0,2799" path="m10792,5r,2799e" filled="f" strokeweight=".24pt">
                <v:path arrowok="t"/>
              </v:shape>
            </v:group>
            <v:group id="_x0000_s1202" style="position:absolute;left:2;top:2804;width:10790;height:2" coordorigin="2,2804" coordsize="10790,2">
              <v:shape id="_x0000_s1203" style="position:absolute;left:2;top:2804;width:10790;height:2" coordorigin="2,2804" coordsize="10790,0" path="m10792,2804l2,2804e" filled="f" strokeweight=".24pt">
                <v:path arrowok="t"/>
              </v:shape>
            </v:group>
            <v:group id="_x0000_s1200" style="position:absolute;left:2;top:5;width:2;height:2799" coordorigin="2,5" coordsize="2,2799">
              <v:shape id="_x0000_s1201" style="position:absolute;left:2;top:5;width:2;height:2799" coordorigin="2,5" coordsize="0,2799" path="m2,2804l2,5e" filled="f" strokeweight=".24pt">
                <v:path arrowok="t"/>
              </v:shape>
            </v:group>
            <v:group id="_x0000_s1198" style="position:absolute;left:123;top:5;width:5269;height:758" coordorigin="123,5" coordsize="5269,758">
              <v:shape id="_x0000_s1199" style="position:absolute;left:123;top:5;width:5269;height:758" coordorigin="123,5" coordsize="5269,758" path="m123,5r5269,l5392,763r-5269,l123,5xe" fillcolor="#6f9" stroked="f">
                <v:path arrowok="t"/>
              </v:shape>
            </v:group>
            <v:group id="_x0000_s1196" style="position:absolute;left:5397;top:5;width:2;height:763" coordorigin="5397,5" coordsize="2,763">
              <v:shape id="_x0000_s1197" style="position:absolute;left:5397;top:5;width:2;height:763" coordorigin="5397,5" coordsize="0,763" path="m5397,5r,763e" filled="f" strokeweight=".5pt">
                <v:path arrowok="t"/>
              </v:shape>
            </v:group>
            <v:group id="_x0000_s1194" style="position:absolute;left:118;top:768;width:5279;height:2" coordorigin="118,768" coordsize="5279,2">
              <v:shape id="_x0000_s1195" style="position:absolute;left:118;top:768;width:5279;height:2" coordorigin="118,768" coordsize="5279,0" path="m5397,768r-5279,e" filled="f" strokeweight=".5pt">
                <v:path arrowok="t"/>
              </v:shape>
            </v:group>
            <v:group id="_x0000_s1192" style="position:absolute;left:118;top:5;width:2;height:763" coordorigin="118,5" coordsize="2,763">
              <v:shape id="_x0000_s1193" style="position:absolute;left:118;top:5;width:2;height:763" coordorigin="118,5" coordsize="0,763" path="m118,768l118,5e" filled="f" strokeweight=".5pt">
                <v:path arrowok="t"/>
              </v:shape>
            </v:group>
            <v:group id="_x0000_s1190" style="position:absolute;left:10676;top:5;width:2;height:763" coordorigin="10676,5" coordsize="2,763">
              <v:shape id="_x0000_s1191" style="position:absolute;left:10676;top:5;width:2;height:763" coordorigin="10676,5" coordsize="0,763" path="m10676,5r,763e" filled="f" strokeweight=".5pt">
                <v:path arrowok="t"/>
              </v:shape>
            </v:group>
            <v:group id="_x0000_s1188" style="position:absolute;left:5397;top:768;width:5279;height:2" coordorigin="5397,768" coordsize="5279,2">
              <v:shape id="_x0000_s1189" style="position:absolute;left:5397;top:768;width:5279;height:2" coordorigin="5397,768" coordsize="5279,0" path="m10676,768r-5279,e" filled="f" strokeweight=".5pt">
                <v:path arrowok="t"/>
              </v:shape>
            </v:group>
            <v:group id="_x0000_s1185" style="position:absolute;left:5397;top:5;width:2;height:763" coordorigin="5397,5" coordsize="2,763">
              <v:shape id="_x0000_s1187" style="position:absolute;left:5397;top:5;width:2;height:763" coordorigin="5397,5" coordsize="0,763" path="m5397,768r,-763e" filled="f" strokeweight=".5pt">
                <v:path arrowok="t"/>
              </v:shape>
              <v:shape id="_x0000_s1186" type="#_x0000_t202" style="position:absolute;left:2;top:5;width:10790;height:2799" filled="f" stroked="f">
                <v:textbox inset="0,0,0,0">
                  <w:txbxContent>
                    <w:p w:rsidR="009373EB" w:rsidRDefault="00AB2ACC">
                      <w:pPr>
                        <w:spacing w:before="163"/>
                        <w:ind w:left="5580" w:right="4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Add Request to save Request B.  Verify it shows up in the Request Summary grid.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9373EB" w:rsidRDefault="00AB2AC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 w:line="459" w:lineRule="auto"/>
                        <w:ind w:left="115" w:right="690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create requests with/without Impacted SL set.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9373EB" w:rsidRDefault="00AB2AC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9373EB" w:rsidRDefault="00AB2AC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5" style="width:539.75pt;height:480.05pt;mso-position-horizontal-relative:char;mso-position-vertical-relative:line" coordsize="10795,9601">
            <v:group id="_x0000_s1182" style="position:absolute;left:2;top:2;width:10790;height:2" coordorigin="2,2" coordsize="10790,2">
              <v:shape id="_x0000_s1183" style="position:absolute;left:2;top:2;width:10790;height:2" coordorigin="2,2" coordsize="10790,0" path="m2,2r10790,e" filled="f" strokeweight=".24pt">
                <v:path arrowok="t"/>
              </v:shape>
            </v:group>
            <v:group id="_x0000_s1180" style="position:absolute;left:10792;top:2;width:2;height:9596" coordorigin="10792,2" coordsize="2,9596">
              <v:shape id="_x0000_s1181" style="position:absolute;left:10792;top:2;width:2;height:9596" coordorigin="10792,2" coordsize="0,9596" path="m10792,2r,9596e" filled="f" strokeweight=".24pt">
                <v:path arrowok="t"/>
              </v:shape>
            </v:group>
            <v:group id="_x0000_s1178" style="position:absolute;left:2;top:2;width:2;height:9596" coordorigin="2,2" coordsize="2,9596">
              <v:shape id="_x0000_s1179" style="position:absolute;left:2;top:2;width:2;height:9596" coordorigin="2,2" coordsize="0,9596" path="m2,9598l2,2e" filled="f" strokeweight=".24pt">
                <v:path arrowok="t"/>
              </v:shape>
            </v:group>
            <v:group id="_x0000_s1176" style="position:absolute;left:123;top:1027;width:5269;height:7078" coordorigin="123,1027" coordsize="5269,7078">
              <v:shape id="_x0000_s1177" style="position:absolute;left:123;top:1027;width:5269;height:7078" coordorigin="123,1027" coordsize="5269,7078" path="m123,1027r5269,l5392,8105r-5269,l123,1027xe" fillcolor="#6f9" stroked="f">
                <v:path arrowok="t"/>
              </v:shape>
            </v:group>
            <v:group id="_x0000_s1174" style="position:absolute;left:118;top:1022;width:5279;height:2" coordorigin="118,1022" coordsize="5279,2">
              <v:shape id="_x0000_s117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72" style="position:absolute;left:5397;top:1022;width:2;height:7088" coordorigin="5397,1022" coordsize="2,7088">
              <v:shape id="_x0000_s1173" style="position:absolute;left:5397;top:1022;width:2;height:7088" coordorigin="5397,1022" coordsize="0,7088" path="m5397,1022r,7088e" filled="f" strokeweight=".5pt">
                <v:path arrowok="t"/>
              </v:shape>
            </v:group>
            <v:group id="_x0000_s1170" style="position:absolute;left:118;top:8110;width:5279;height:2" coordorigin="118,8110" coordsize="5279,2">
              <v:shape id="_x0000_s1171" style="position:absolute;left:118;top:8110;width:5279;height:2" coordorigin="118,8110" coordsize="5279,0" path="m5397,8110r-5279,e" filled="f" strokeweight=".5pt">
                <v:path arrowok="t"/>
              </v:shape>
            </v:group>
            <v:group id="_x0000_s1168" style="position:absolute;left:118;top:1022;width:2;height:7088" coordorigin="118,1022" coordsize="2,7088">
              <v:shape id="_x0000_s1169" style="position:absolute;left:118;top:1022;width:2;height:7088" coordorigin="118,1022" coordsize="0,7088" path="m118,8110r,-7088e" filled="f" strokeweight=".5pt">
                <v:path arrowok="t"/>
              </v:shape>
            </v:group>
            <v:group id="_x0000_s1166" style="position:absolute;left:5397;top:1022;width:5279;height:2" coordorigin="5397,1022" coordsize="5279,2">
              <v:shape id="_x0000_s116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64" style="position:absolute;left:10676;top:1022;width:2;height:7088" coordorigin="10676,1022" coordsize="2,7088">
              <v:shape id="_x0000_s1165" style="position:absolute;left:10676;top:1022;width:2;height:7088" coordorigin="10676,1022" coordsize="0,7088" path="m10676,1022r,7088e" filled="f" strokeweight=".5pt">
                <v:path arrowok="t"/>
              </v:shape>
            </v:group>
            <v:group id="_x0000_s1162" style="position:absolute;left:5397;top:8110;width:5279;height:2" coordorigin="5397,8110" coordsize="5279,2">
              <v:shape id="_x0000_s1163" style="position:absolute;left:5397;top:8110;width:5279;height:2" coordorigin="5397,8110" coordsize="5279,0" path="m10676,8110r-5279,e" filled="f" strokeweight=".5pt">
                <v:path arrowok="t"/>
              </v:shape>
            </v:group>
            <v:group id="_x0000_s1156" style="position:absolute;left:5397;top:1022;width:2;height:7088" coordorigin="5397,1022" coordsize="2,7088">
              <v:shape id="_x0000_s1161" style="position:absolute;left:5397;top:1022;width:2;height:7088" coordorigin="5397,1022" coordsize="0,7088" path="m5397,8110r,-7088e" filled="f" strokeweight=".5pt">
                <v:path arrowok="t"/>
              </v:shape>
              <v:shape id="_x0000_s1160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59" type="#_x0000_t202" style="position:absolute;left:5583;top:1091;width:4797;height:6489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Request A to open the Request session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tab.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22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Clear the Assigned Service Line field. Click away or press the Tab key.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58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Assign to VPAC &amp; Impacted SL fields unlock.</w:t>
                      </w:r>
                    </w:p>
                    <w:p w:rsidR="009373EB" w:rsidRDefault="009373EB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spacing w:line="266" w:lineRule="exact"/>
                        <w:ind w:right="23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color w:val="FF0000"/>
                          <w:sz w:val="24"/>
                        </w:rPr>
                        <w:t>Click Save. (if you don't, both Assigned/ Impacted are set)</w:t>
                      </w:r>
                    </w:p>
                    <w:p w:rsidR="009373EB" w:rsidRDefault="00AB2ACC">
                      <w:pPr>
                        <w:spacing w:before="188"/>
                        <w:ind w:right="3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Impacted SL = Administrative.  Verify the Assign to VPAC &amp; Impacted SL fields lock.  Click Save.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28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 this point, the status is Open.  Click ASSIGN TO SELF / Assign to Me from the session tab toolbar.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status is In Progress.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693" w:firstLine="166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color w:val="FF0000"/>
                          <w:sz w:val="20"/>
                        </w:rPr>
                        <w:t>NOTE: the Resolve Request button is not presented unless you refresh at this point - DEFECT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spacing w:line="432" w:lineRule="auto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Resolution Activity, and Resolve the Request. Verify the Status=Closed and the request is read-only.</w:t>
                      </w:r>
                    </w:p>
                    <w:p w:rsidR="009373EB" w:rsidRDefault="00AB2ACC">
                      <w:pPr>
                        <w:spacing w:before="5"/>
                        <w:ind w:right="28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Request tab to return to the Interaction tab.</w:t>
                      </w:r>
                    </w:p>
                  </w:txbxContent>
                </v:textbox>
              </v:shape>
              <v:shape id="_x0000_s1158" type="#_x0000_t202" style="position:absolute;left:118;top:8277;width:6706;height:784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Able to retake the Assigned SL Request, document the Impacted SL, and r</w:t>
                      </w:r>
                      <w:r>
                        <w:rPr>
                          <w:rFonts w:ascii="Arial"/>
                          <w:sz w:val="16"/>
                        </w:rPr>
                        <w:t>esolve the Request.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57" type="#_x0000_t202" style="position:absolute;left:118;top:9333;width:659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373EB">
          <w:pgSz w:w="12240" w:h="15840"/>
          <w:pgMar w:top="1360" w:right="620" w:bottom="1160" w:left="620" w:header="0" w:footer="979" w:gutter="0"/>
          <w:cols w:space="720"/>
        </w:sectPr>
      </w:pPr>
    </w:p>
    <w:p w:rsidR="009373EB" w:rsidRDefault="009373E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7" style="width:539.75pt;height:19.65pt;mso-position-horizontal-relative:char;mso-position-vertical-relative:line" coordsize="10795,393">
            <v:group id="_x0000_s1153" style="position:absolute;left:10792;top:2;width:2;height:388" coordorigin="10792,2" coordsize="2,388">
              <v:shape id="_x0000_s115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51" style="position:absolute;left:2;top:390;width:10790;height:2" coordorigin="2,390" coordsize="10790,2">
              <v:shape id="_x0000_s115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48" style="position:absolute;left:2;top:2;width:2;height:388" coordorigin="2,2" coordsize="2,388">
              <v:shape id="_x0000_s1150" style="position:absolute;left:2;top:2;width:2;height:388" coordorigin="2,2" coordsize="0,388" path="m2,390l2,2e" filled="f" strokeweight=".24pt">
                <v:path arrowok="t"/>
              </v:shape>
              <v:shape id="_x0000_s1149" type="#_x0000_t202" style="position:absolute;left:2;top:2;width:10790;height:388" filled="f" stroked="f">
                <v:textbox inset="0,0,0,0">
                  <w:txbxContent>
                    <w:p w:rsidR="009373EB" w:rsidRDefault="00AB2AC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5" style="width:539.75pt;height:379.3pt;mso-position-horizontal-relative:char;mso-position-vertical-relative:line" coordsize="10795,7586">
            <v:group id="_x0000_s1145" style="position:absolute;left:2;top:2;width:10790;height:2" coordorigin="2,2" coordsize="10790,2">
              <v:shape id="_x0000_s1146" style="position:absolute;left:2;top:2;width:10790;height:2" coordorigin="2,2" coordsize="10790,0" path="m2,2r10790,e" filled="f" strokeweight=".24pt">
                <v:path arrowok="t"/>
              </v:shape>
            </v:group>
            <v:group id="_x0000_s1143" style="position:absolute;left:10792;top:2;width:2;height:7581" coordorigin="10792,2" coordsize="2,7581">
              <v:shape id="_x0000_s1144" style="position:absolute;left:10792;top:2;width:2;height:7581" coordorigin="10792,2" coordsize="0,7581" path="m10792,2r,7581e" filled="f" strokeweight=".24pt">
                <v:path arrowok="t"/>
              </v:shape>
            </v:group>
            <v:group id="_x0000_s1141" style="position:absolute;left:2;top:7583;width:10790;height:2" coordorigin="2,7583" coordsize="10790,2">
              <v:shape id="_x0000_s1142" style="position:absolute;left:2;top:7583;width:10790;height:2" coordorigin="2,7583" coordsize="10790,0" path="m10792,7583l2,7583e" filled="f" strokeweight=".24pt">
                <v:path arrowok="t"/>
              </v:shape>
            </v:group>
            <v:group id="_x0000_s1139" style="position:absolute;left:2;top:2;width:2;height:7581" coordorigin="2,2" coordsize="2,7581">
              <v:shape id="_x0000_s1140" style="position:absolute;left:2;top:2;width:2;height:7581" coordorigin="2,2" coordsize="0,7581" path="m2,7583l2,2e" filled="f" strokeweight=".24pt">
                <v:path arrowok="t"/>
              </v:shape>
            </v:group>
            <v:group id="_x0000_s1137" style="position:absolute;left:123;top:1027;width:5269;height:4515" coordorigin="123,1027" coordsize="5269,4515">
              <v:shape id="_x0000_s1138" style="position:absolute;left:123;top:1027;width:5269;height:4515" coordorigin="123,1027" coordsize="5269,4515" path="m123,1027r5269,l5392,5542r-5269,l123,1027xe" fillcolor="#6f9" stroked="f">
                <v:path arrowok="t"/>
              </v:shape>
            </v:group>
            <v:group id="_x0000_s1135" style="position:absolute;left:118;top:1022;width:5279;height:2" coordorigin="118,1022" coordsize="5279,2">
              <v:shape id="_x0000_s113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3" style="position:absolute;left:5397;top:1022;width:2;height:4525" coordorigin="5397,1022" coordsize="2,4525">
              <v:shape id="_x0000_s1134" style="position:absolute;left:5397;top:1022;width:2;height:4525" coordorigin="5397,1022" coordsize="0,4525" path="m5397,1022r,4525e" filled="f" strokeweight=".5pt">
                <v:path arrowok="t"/>
              </v:shape>
            </v:group>
            <v:group id="_x0000_s1131" style="position:absolute;left:118;top:5547;width:5279;height:2" coordorigin="118,5547" coordsize="5279,2">
              <v:shape id="_x0000_s1132" style="position:absolute;left:118;top:5547;width:5279;height:2" coordorigin="118,5547" coordsize="5279,0" path="m5397,5547r-5279,e" filled="f" strokeweight=".5pt">
                <v:path arrowok="t"/>
              </v:shape>
            </v:group>
            <v:group id="_x0000_s1129" style="position:absolute;left:118;top:1022;width:2;height:4525" coordorigin="118,1022" coordsize="2,4525">
              <v:shape id="_x0000_s1130" style="position:absolute;left:118;top:1022;width:2;height:4525" coordorigin="118,1022" coordsize="0,4525" path="m118,5547r,-4525e" filled="f" strokeweight=".5pt">
                <v:path arrowok="t"/>
              </v:shape>
            </v:group>
            <v:group id="_x0000_s1127" style="position:absolute;left:5397;top:1022;width:5279;height:2" coordorigin="5397,1022" coordsize="5279,2">
              <v:shape id="_x0000_s112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5" style="position:absolute;left:10676;top:1022;width:2;height:4525" coordorigin="10676,1022" coordsize="2,4525">
              <v:shape id="_x0000_s1126" style="position:absolute;left:10676;top:1022;width:2;height:4525" coordorigin="10676,1022" coordsize="0,4525" path="m10676,1022r,4525e" filled="f" strokeweight=".5pt">
                <v:path arrowok="t"/>
              </v:shape>
            </v:group>
            <v:group id="_x0000_s1123" style="position:absolute;left:5397;top:5547;width:5279;height:2" coordorigin="5397,5547" coordsize="5279,2">
              <v:shape id="_x0000_s1124" style="position:absolute;left:5397;top:5547;width:5279;height:2" coordorigin="5397,5547" coordsize="5279,0" path="m10676,5547r-5279,e" filled="f" strokeweight=".5pt">
                <v:path arrowok="t"/>
              </v:shape>
            </v:group>
            <v:group id="_x0000_s1116" style="position:absolute;left:5397;top:1022;width:2;height:4525" coordorigin="5397,1022" coordsize="2,4525">
              <v:shape id="_x0000_s1122" style="position:absolute;left:5397;top:1022;width:2;height:4525" coordorigin="5397,1022" coordsize="0,4525" path="m5397,5547r,-4525e" filled="f" strokeweight=".5pt">
                <v:path arrowok="t"/>
              </v:shape>
              <v:shape id="_x0000_s1121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20" type="#_x0000_t202" style="position:absolute;left:5583;top:1091;width:4903;height:4146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Request B to open the Request session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tab.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3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Clear the Impacted Service Line field. Click away or press the Tab key.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68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Assign to VPAC &amp; Assigned SL fields unlock.</w:t>
                      </w:r>
                    </w:p>
                    <w:p w:rsidR="009373EB" w:rsidRDefault="009373EB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spacing w:line="266" w:lineRule="exact"/>
                        <w:ind w:right="33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color w:val="FF0000"/>
                          <w:sz w:val="24"/>
                        </w:rPr>
                        <w:t>Click Save. (if you don't, both Assigned/ Impacted are set)</w:t>
                      </w:r>
                    </w:p>
                    <w:p w:rsidR="009373EB" w:rsidRDefault="00AB2ACC">
                      <w:pPr>
                        <w:spacing w:before="188"/>
                        <w:ind w:right="13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Assigned SL = Administrative.  Verify the Assign to VPAC &amp; Impacted SL fields lock.  Click Save.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status is Assigned. (Read</w:t>
                      </w:r>
                      <w:r>
                        <w:rPr>
                          <w:rFonts w:ascii="Arial"/>
                          <w:sz w:val="20"/>
                        </w:rPr>
                        <w:t>y to work by the SL)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Request tab to return to the Interaction tab.</w:t>
                      </w:r>
                    </w:p>
                  </w:txbxContent>
                </v:textbox>
              </v:shape>
              <v:shape id="_x0000_s1119" type="#_x0000_t202" style="position:absolute;left:118;top:5714;width:4909;height:784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Able to go from Impacted SL to Assigned SL for Service Line to work.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18" type="#_x0000_t202" style="position:absolute;left:118;top:6770;width:659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17" type="#_x0000_t202" style="position:absolute;left:118;top:7202;width:890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214.7pt;mso-position-horizontal-relative:char;mso-position-vertical-relative:line" coordsize="10795,4294">
            <v:group id="_x0000_s1113" style="position:absolute;left:2;top:2;width:10790;height:2" coordorigin="2,2" coordsize="10790,2">
              <v:shape id="_x0000_s1114" style="position:absolute;left:2;top:2;width:10790;height:2" coordorigin="2,2" coordsize="10790,0" path="m2,2r10790,e" filled="f" strokeweight=".24pt">
                <v:path arrowok="t"/>
              </v:shape>
            </v:group>
            <v:group id="_x0000_s1111" style="position:absolute;left:10792;top:2;width:2;height:4289" coordorigin="10792,2" coordsize="2,4289">
              <v:shape id="_x0000_s1112" style="position:absolute;left:10792;top:2;width:2;height:4289" coordorigin="10792,2" coordsize="0,4289" path="m10792,2r,4289e" filled="f" strokeweight=".24pt">
                <v:path arrowok="t"/>
              </v:shape>
            </v:group>
            <v:group id="_x0000_s1109" style="position:absolute;left:2;top:2;width:2;height:4289" coordorigin="2,2" coordsize="2,4289">
              <v:shape id="_x0000_s1110" style="position:absolute;left:2;top:2;width:2;height:4289" coordorigin="2,2" coordsize="0,4289" path="m2,4291l2,2e" filled="f" strokeweight=".24pt">
                <v:path arrowok="t"/>
              </v:shape>
            </v:group>
            <v:group id="_x0000_s1107" style="position:absolute;left:118;top:1022;width:5279;height:2" coordorigin="118,1022" coordsize="5279,2">
              <v:shape id="_x0000_s110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5" style="position:absolute;left:5397;top:1022;width:2;height:2645" coordorigin="5397,1022" coordsize="2,2645">
              <v:shape id="_x0000_s1106" style="position:absolute;left:5397;top:1022;width:2;height:2645" coordorigin="5397,1022" coordsize="0,2645" path="m5397,1022r,2645e" filled="f" strokeweight=".5pt">
                <v:path arrowok="t"/>
              </v:shape>
            </v:group>
            <v:group id="_x0000_s1103" style="position:absolute;left:118;top:3667;width:5279;height:2" coordorigin="118,3667" coordsize="5279,2">
              <v:shape id="_x0000_s1104" style="position:absolute;left:118;top:3667;width:5279;height:2" coordorigin="118,3667" coordsize="5279,0" path="m5397,3667r-5279,e" filled="f" strokeweight=".5pt">
                <v:path arrowok="t"/>
              </v:shape>
            </v:group>
            <v:group id="_x0000_s1101" style="position:absolute;left:118;top:1022;width:2;height:2645" coordorigin="118,1022" coordsize="2,2645">
              <v:shape id="_x0000_s1102" style="position:absolute;left:118;top:1022;width:2;height:2645" coordorigin="118,1022" coordsize="0,2645" path="m118,3667r,-2645e" filled="f" strokeweight=".5pt">
                <v:path arrowok="t"/>
              </v:shape>
            </v:group>
            <v:group id="_x0000_s1099" style="position:absolute;left:10676;top:1022;width:2;height:2645" coordorigin="10676,1022" coordsize="2,2645">
              <v:shape id="_x0000_s1100" style="position:absolute;left:10676;top:1022;width:2;height:2645" coordorigin="10676,1022" coordsize="0,2645" path="m10676,1022r,2645e" filled="f" strokeweight=".5pt">
                <v:path arrowok="t"/>
              </v:shape>
            </v:group>
            <v:group id="_x0000_s1097" style="position:absolute;left:5397;top:3667;width:5279;height:2" coordorigin="5397,3667" coordsize="5279,2">
              <v:shape id="_x0000_s1098" style="position:absolute;left:5397;top:3667;width:5279;height:2" coordorigin="5397,3667" coordsize="5279,0" path="m10676,3667r-5279,e" filled="f" strokeweight=".5pt">
                <v:path arrowok="t"/>
              </v:shape>
            </v:group>
            <v:group id="_x0000_s1092" style="position:absolute;left:5397;top:1022;width:2;height:2645" coordorigin="5397,1022" coordsize="2,2645">
              <v:shape id="_x0000_s1096" style="position:absolute;left:5397;top:1022;width:2;height:2645" coordorigin="5397,1022" coordsize="0,2645" path="m5397,3667r,-2645e" filled="f" strokeweight=".5pt">
                <v:path arrowok="t"/>
              </v:shape>
              <v:shape id="_x0000_s1095" type="#_x0000_t202" style="position:absolute;left:118;top:127;width:1156;height:1200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AB2ACC">
                      <w:pPr>
                        <w:spacing w:before="135" w:line="271" w:lineRule="exact"/>
                        <w:ind w:right="475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SL</w:t>
                      </w:r>
                    </w:p>
                  </w:txbxContent>
                </v:textbox>
              </v:shape>
              <v:shape id="_x0000_s1094" type="#_x0000_t202" style="position:absolute;left:5583;top:1091;width:4847;height:2321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 the QUEUES, open Request B (Assigned status)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PATS: Available Requests to Work On view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8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 this point, the status is Open. Click ASSIGN TO SELF / Assign to Me from the session tab toolbar.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status is In Progress.</w:t>
                      </w:r>
                    </w:p>
                    <w:p w:rsidR="009373EB" w:rsidRDefault="00AB2ACC">
                      <w:pPr>
                        <w:spacing w:before="11" w:line="410" w:lineRule="atLeast"/>
                        <w:ind w:right="10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few Actions, but not a Resolution. Exit the application; the PA will take it over.</w:t>
                      </w:r>
                    </w:p>
                  </w:txbxContent>
                </v:textbox>
              </v:shape>
              <v:shape id="_x0000_s1093" type="#_x0000_t202" style="position:absolute;left:118;top:3834;width:3051;height:432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request status is In Progress with a SL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373EB">
          <w:pgSz w:w="12240" w:h="15840"/>
          <w:pgMar w:top="1360" w:right="620" w:bottom="1160" w:left="620" w:header="0" w:footer="979" w:gutter="0"/>
          <w:cols w:space="720"/>
        </w:sectPr>
      </w:pP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9" style="width:539.75pt;height:443pt;mso-position-horizontal-relative:char;mso-position-vertical-relative:line" coordsize="10795,8860">
            <v:group id="_x0000_s1089" style="position:absolute;left:2;top:2;width:10790;height:2" coordorigin="2,2" coordsize="10790,2">
              <v:shape id="_x0000_s1090" style="position:absolute;left:2;top:2;width:10790;height:2" coordorigin="2,2" coordsize="10790,0" path="m2,2r10790,e" filled="f" strokeweight=".24pt">
                <v:path arrowok="t"/>
              </v:shape>
            </v:group>
            <v:group id="_x0000_s1087" style="position:absolute;left:10792;top:2;width:2;height:8855" coordorigin="10792,2" coordsize="2,8855">
              <v:shape id="_x0000_s1088" style="position:absolute;left:10792;top:2;width:2;height:8855" coordorigin="10792,2" coordsize="0,8855" path="m10792,2r,8855e" filled="f" strokeweight=".24pt">
                <v:path arrowok="t"/>
              </v:shape>
            </v:group>
            <v:group id="_x0000_s1085" style="position:absolute;left:2;top:8857;width:10790;height:2" coordorigin="2,8857" coordsize="10790,2">
              <v:shape id="_x0000_s1086" style="position:absolute;left:2;top:8857;width:10790;height:2" coordorigin="2,8857" coordsize="10790,0" path="m10792,8857l2,8857e" filled="f" strokeweight=".24pt">
                <v:path arrowok="t"/>
              </v:shape>
            </v:group>
            <v:group id="_x0000_s1083" style="position:absolute;left:2;top:2;width:2;height:8855" coordorigin="2,2" coordsize="2,8855">
              <v:shape id="_x0000_s1084" style="position:absolute;left:2;top:2;width:2;height:8855" coordorigin="2,2" coordsize="0,8855" path="m2,8857l2,2e" filled="f" strokeweight=".24pt">
                <v:path arrowok="t"/>
              </v:shape>
            </v:group>
            <v:group id="_x0000_s1081" style="position:absolute;left:123;top:1027;width:5269;height:5789" coordorigin="123,1027" coordsize="5269,5789">
              <v:shape id="_x0000_s1082" style="position:absolute;left:123;top:1027;width:5269;height:5789" coordorigin="123,1027" coordsize="5269,5789" path="m123,1027r5269,l5392,6816r-5269,l123,1027xe" fillcolor="#6f9" stroked="f">
                <v:path arrowok="t"/>
              </v:shape>
            </v:group>
            <v:group id="_x0000_s1079" style="position:absolute;left:118;top:1022;width:5279;height:2" coordorigin="118,1022" coordsize="5279,2">
              <v:shape id="_x0000_s108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77" style="position:absolute;left:5397;top:1022;width:2;height:5799" coordorigin="5397,1022" coordsize="2,5799">
              <v:shape id="_x0000_s1078" style="position:absolute;left:5397;top:1022;width:2;height:5799" coordorigin="5397,1022" coordsize="0,5799" path="m5397,1022r,5799e" filled="f" strokeweight=".5pt">
                <v:path arrowok="t"/>
              </v:shape>
            </v:group>
            <v:group id="_x0000_s1075" style="position:absolute;left:118;top:6821;width:5279;height:2" coordorigin="118,6821" coordsize="5279,2">
              <v:shape id="_x0000_s1076" style="position:absolute;left:118;top:6821;width:5279;height:2" coordorigin="118,6821" coordsize="5279,0" path="m5397,6821r-5279,e" filled="f" strokeweight=".5pt">
                <v:path arrowok="t"/>
              </v:shape>
            </v:group>
            <v:group id="_x0000_s1073" style="position:absolute;left:118;top:1022;width:2;height:5799" coordorigin="118,1022" coordsize="2,5799">
              <v:shape id="_x0000_s1074" style="position:absolute;left:118;top:1022;width:2;height:5799" coordorigin="118,1022" coordsize="0,5799" path="m118,6821r,-5799e" filled="f" strokeweight=".5pt">
                <v:path arrowok="t"/>
              </v:shape>
            </v:group>
            <v:group id="_x0000_s1071" style="position:absolute;left:5397;top:1022;width:5279;height:2" coordorigin="5397,1022" coordsize="5279,2">
              <v:shape id="_x0000_s107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69" style="position:absolute;left:10676;top:1022;width:2;height:5799" coordorigin="10676,1022" coordsize="2,5799">
              <v:shape id="_x0000_s1070" style="position:absolute;left:10676;top:1022;width:2;height:5799" coordorigin="10676,1022" coordsize="0,5799" path="m10676,1022r,5799e" filled="f" strokeweight=".5pt">
                <v:path arrowok="t"/>
              </v:shape>
            </v:group>
            <v:group id="_x0000_s1067" style="position:absolute;left:5397;top:6821;width:5279;height:2" coordorigin="5397,6821" coordsize="5279,2">
              <v:shape id="_x0000_s1068" style="position:absolute;left:5397;top:6821;width:5279;height:2" coordorigin="5397,6821" coordsize="5279,0" path="m10676,6821r-5279,e" filled="f" strokeweight=".5pt">
                <v:path arrowok="t"/>
              </v:shape>
            </v:group>
            <v:group id="_x0000_s1060" style="position:absolute;left:5397;top:1022;width:2;height:5799" coordorigin="5397,1022" coordsize="2,5799">
              <v:shape id="_x0000_s1066" style="position:absolute;left:5397;top:1022;width:2;height:5799" coordorigin="5397,1022" coordsize="0,5799" path="m5397,6821r,-5799e" filled="f" strokeweight=".5pt">
                <v:path arrowok="t"/>
              </v:shape>
              <v:shape id="_x0000_s1065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64" type="#_x0000_t202" style="position:absolute;left:5583;top:1091;width:4814;height:5365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On the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Dasboard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, open request that is Due for PA and</w:t>
                      </w:r>
                    </w:p>
                    <w:p w:rsidR="009373EB" w:rsidRDefault="00AB2ACC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assigned to a SL (status=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InProgress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).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67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Impacted Service Line field is locked (because it's assigned to the SL).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in the Assigned Service Line field and delete the assignment.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57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away from the field or press tab. Verify the Impacted Service Line field is now unlocked.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Save.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3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Click the Impacted Service Line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pulldown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selector. Select the same Service Line. Click Save.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28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ASSIGN TO SELF, then Assign to Me. Verify Stat</w:t>
                      </w:r>
                      <w:r>
                        <w:rPr>
                          <w:rFonts w:ascii="Arial"/>
                          <w:sz w:val="20"/>
                        </w:rPr>
                        <w:t>us = In Progress &amp; the Resolve Request button displays.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Resolution Activity and click Resolve Request.</w:t>
                      </w:r>
                    </w:p>
                    <w:p w:rsidR="009373EB" w:rsidRDefault="009373EB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9373EB" w:rsidRDefault="00AB2ACC">
                      <w:pPr>
                        <w:ind w:right="4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Status goes to Closed and the Request record is now read-only.</w:t>
                      </w:r>
                    </w:p>
                  </w:txbxContent>
                </v:textbox>
              </v:shape>
              <v:shape id="_x0000_s1063" type="#_x0000_t202" style="position:absolute;left:118;top:6988;width:4385;height:784" filled="f" stroked="f">
                <v:textbox inset="0,0,0,0">
                  <w:txbxContent>
                    <w:p w:rsidR="009373EB" w:rsidRDefault="00AB2AC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373EB" w:rsidRDefault="00AB2AC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take back a request from the SL when it is </w:t>
                      </w:r>
                      <w:r>
                        <w:rPr>
                          <w:rFonts w:ascii="Arial"/>
                          <w:sz w:val="16"/>
                        </w:rPr>
                        <w:t>In Progress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2" type="#_x0000_t202" style="position:absolute;left:118;top:8044;width:659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1" type="#_x0000_t202" style="position:absolute;left:118;top:8476;width:890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12.35pt;mso-position-horizontal-relative:char;mso-position-vertical-relative:line" coordsize="10795,2247">
            <v:group id="_x0000_s1057" style="position:absolute;left:2;top:2;width:10790;height:2" coordorigin="2,2" coordsize="10790,2">
              <v:shape id="_x0000_s1058" style="position:absolute;left:2;top:2;width:10790;height:2" coordorigin="2,2" coordsize="10790,0" path="m2,2r10790,e" filled="f" strokeweight=".24pt">
                <v:path arrowok="t"/>
              </v:shape>
            </v:group>
            <v:group id="_x0000_s1055" style="position:absolute;left:10792;top:2;width:2;height:2242" coordorigin="10792,2" coordsize="2,2242">
              <v:shape id="_x0000_s1056" style="position:absolute;left:10792;top:2;width:2;height:2242" coordorigin="10792,2" coordsize="0,2242" path="m10792,2r,2242e" filled="f" strokeweight=".24pt">
                <v:path arrowok="t"/>
              </v:shape>
            </v:group>
            <v:group id="_x0000_s1053" style="position:absolute;left:2;top:2;width:2;height:2242" coordorigin="2,2" coordsize="2,2242">
              <v:shape id="_x0000_s1054" style="position:absolute;left:2;top:2;width:2;height:2242" coordorigin="2,2" coordsize="0,2242" path="m2,2244l2,2e" filled="f" strokeweight=".24pt">
                <v:path arrowok="t"/>
              </v:shape>
            </v:group>
            <v:group id="_x0000_s1051" style="position:absolute;left:123;top:1027;width:5269;height:384" coordorigin="123,1027" coordsize="5269,384">
              <v:shape id="_x0000_s1052" style="position:absolute;left:123;top:1027;width:5269;height:384" coordorigin="123,1027" coordsize="5269,384" path="m123,1027r5269,l5392,1411r-5269,l123,1027xe" fillcolor="#ff9" stroked="f">
                <v:path arrowok="t"/>
              </v:shape>
            </v:group>
            <v:group id="_x0000_s1049" style="position:absolute;left:118;top:1022;width:5279;height:2" coordorigin="118,1022" coordsize="5279,2">
              <v:shape id="_x0000_s105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47" style="position:absolute;left:5397;top:1022;width:2;height:394" coordorigin="5397,1022" coordsize="2,394">
              <v:shape id="_x0000_s1048" style="position:absolute;left:5397;top:1022;width:2;height:394" coordorigin="5397,1022" coordsize="0,394" path="m5397,1022r,394e" filled="f" strokeweight=".5pt">
                <v:path arrowok="t"/>
              </v:shape>
            </v:group>
            <v:group id="_x0000_s1045" style="position:absolute;left:118;top:1416;width:5279;height:2" coordorigin="118,1416" coordsize="5279,2">
              <v:shape id="_x0000_s1046" style="position:absolute;left:118;top:1416;width:5279;height:2" coordorigin="118,1416" coordsize="5279,0" path="m5397,1416r-5279,e" filled="f" strokeweight=".5pt">
                <v:path arrowok="t"/>
              </v:shape>
            </v:group>
            <v:group id="_x0000_s1043" style="position:absolute;left:118;top:1022;width:2;height:394" coordorigin="118,1022" coordsize="2,394">
              <v:shape id="_x0000_s1044" style="position:absolute;left:118;top:1022;width:2;height:394" coordorigin="118,1022" coordsize="0,394" path="m118,1416r,-394e" filled="f" strokeweight=".5pt">
                <v:path arrowok="t"/>
              </v:shape>
            </v:group>
            <v:group id="_x0000_s1041" style="position:absolute;left:5397;top:1022;width:5279;height:2" coordorigin="5397,1022" coordsize="5279,2">
              <v:shape id="_x0000_s104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39" style="position:absolute;left:10676;top:1022;width:2;height:394" coordorigin="10676,1022" coordsize="2,394">
              <v:shape id="_x0000_s1040" style="position:absolute;left:10676;top:1022;width:2;height:394" coordorigin="10676,1022" coordsize="0,394" path="m10676,1022r,394e" filled="f" strokeweight=".5pt">
                <v:path arrowok="t"/>
              </v:shape>
            </v:group>
            <v:group id="_x0000_s1037" style="position:absolute;left:5397;top:1416;width:5279;height:2" coordorigin="5397,1416" coordsize="5279,2">
              <v:shape id="_x0000_s1038" style="position:absolute;left:5397;top:1416;width:5279;height:2" coordorigin="5397,1416" coordsize="5279,0" path="m10676,1416r-5279,e" filled="f" strokeweight=".5pt">
                <v:path arrowok="t"/>
              </v:shape>
            </v:group>
            <v:group id="_x0000_s1031" style="position:absolute;left:5397;top:1022;width:2;height:394" coordorigin="5397,1022" coordsize="2,394">
              <v:shape id="_x0000_s1036" style="position:absolute;left:5397;top:1022;width:2;height:394" coordorigin="5397,1022" coordsize="0,394" path="m5397,1416r,-394e" filled="f" strokeweight=".5pt">
                <v:path arrowok="t"/>
              </v:shape>
              <v:shape id="_x0000_s1035" type="#_x0000_t202" style="position:absolute;left:118;top:1848;width:10558;height:396" filled="f" strokeweight=".5pt">
                <v:textbox inset="0,0,0,0">
                  <w:txbxContent>
                    <w:p w:rsidR="009373EB" w:rsidRDefault="00AB2ACC">
                      <w:pPr>
                        <w:spacing w:before="29"/>
                        <w:ind w:left="18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Impacted SL field behavior same as PA role.</w:t>
                      </w:r>
                    </w:p>
                  </w:txbxContent>
                </v:textbox>
              </v:shape>
              <v:shape id="_x0000_s1034" type="#_x0000_t202" style="position:absolute;left:118;top:127;width:1156;height:1187" filled="f" stroked="f">
                <v:textbox inset="0,0,0,0">
                  <w:txbxContent>
                    <w:p w:rsidR="009373EB" w:rsidRDefault="00AB2AC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9373EB" w:rsidRDefault="00AB2AC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9373EB" w:rsidRDefault="00AB2AC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373EB" w:rsidRDefault="009373E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9373EB" w:rsidRDefault="00AB2ACC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033" type="#_x0000_t202" style="position:absolute;left:5583;top:1091;width:3980;height:200" filled="f" stroked="f">
                <v:textbox inset="0,0,0,0">
                  <w:txbxContent>
                    <w:p w:rsidR="009373EB" w:rsidRDefault="00AB2ACC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Repeat the testing performed for the PA role.</w:t>
                      </w:r>
                    </w:p>
                  </w:txbxContent>
                </v:textbox>
              </v:shape>
              <v:shape id="_x0000_s1032" type="#_x0000_t202" style="position:absolute;left:118;top:1583;width:1245;height:160" filled="f" stroked="f">
                <v:textbox inset="0,0,0,0">
                  <w:txbxContent>
                    <w:p w:rsidR="009373EB" w:rsidRDefault="00AB2AC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373EB" w:rsidRDefault="009373E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9373EB">
          <w:headerReference w:type="default" r:id="rId14"/>
          <w:pgSz w:w="12240" w:h="15840"/>
          <w:pgMar w:top="2680" w:right="620" w:bottom="1160" w:left="620" w:header="1438" w:footer="979" w:gutter="0"/>
          <w:cols w:space="720"/>
        </w:sectPr>
      </w:pPr>
    </w:p>
    <w:p w:rsidR="009373EB" w:rsidRDefault="009373EB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9373EB" w:rsidRDefault="00AB2ACC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9373EB" w:rsidRDefault="009373E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373EB" w:rsidRDefault="00AB2ACC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9373EB" w:rsidRDefault="00AB2ACC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9373EB" w:rsidRDefault="00AB2ACC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9373EB">
      <w:pgSz w:w="12240" w:h="15840"/>
      <w:pgMar w:top="2680" w:right="600" w:bottom="1160" w:left="600" w:header="1438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CC" w:rsidRDefault="00AB2ACC">
      <w:r>
        <w:separator/>
      </w:r>
    </w:p>
  </w:endnote>
  <w:endnote w:type="continuationSeparator" w:id="0">
    <w:p w:rsidR="00AB2ACC" w:rsidRDefault="00AB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B2" w:rsidRDefault="00395F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EB" w:rsidRDefault="009373E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B2" w:rsidRDefault="00395F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CC" w:rsidRDefault="00AB2ACC">
      <w:r>
        <w:separator/>
      </w:r>
    </w:p>
  </w:footnote>
  <w:footnote w:type="continuationSeparator" w:id="0">
    <w:p w:rsidR="00AB2ACC" w:rsidRDefault="00AB2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B2" w:rsidRDefault="00395F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B2" w:rsidRDefault="00395F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B2" w:rsidRDefault="00395FB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3EB" w:rsidRDefault="009373EB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73EB"/>
    <w:rsid w:val="00395FB2"/>
    <w:rsid w:val="009373EB"/>
    <w:rsid w:val="00AB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5F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FB2"/>
  </w:style>
  <w:style w:type="paragraph" w:styleId="Footer">
    <w:name w:val="footer"/>
    <w:basedOn w:val="Normal"/>
    <w:link w:val="FooterChar"/>
    <w:uiPriority w:val="99"/>
    <w:unhideWhenUsed/>
    <w:rsid w:val="00395F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F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2018-06-21T19:33:00Z</dcterms:created>
  <dcterms:modified xsi:type="dcterms:W3CDTF">2018-06-21T19:33:00Z</dcterms:modified>
</cp:coreProperties>
</file>